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5245C" w14:textId="77777777" w:rsidR="00636E5B" w:rsidRPr="0031244D" w:rsidRDefault="00636E5B" w:rsidP="00665C8C">
      <w:pPr>
        <w:jc w:val="both"/>
        <w:rPr>
          <w:color w:val="FF0000"/>
        </w:rPr>
      </w:pPr>
    </w:p>
    <w:p w14:paraId="0C7FAE39" w14:textId="77777777" w:rsidR="00636E5B" w:rsidRPr="0031244D" w:rsidRDefault="00636E5B" w:rsidP="00665C8C">
      <w:pPr>
        <w:jc w:val="both"/>
        <w:rPr>
          <w:color w:val="FF0000"/>
        </w:rPr>
      </w:pPr>
    </w:p>
    <w:p w14:paraId="536A384D" w14:textId="4BFBB532" w:rsidR="005462EC" w:rsidRDefault="000B3350" w:rsidP="000B3350">
      <w:pPr>
        <w:jc w:val="both"/>
      </w:pPr>
      <w:r w:rsidRPr="0031244D">
        <w:t xml:space="preserve">At </w:t>
      </w:r>
      <w:r w:rsidR="00F12C32" w:rsidRPr="009E3B59">
        <w:t>3-Point Holding Group</w:t>
      </w:r>
      <w:r w:rsidRPr="0031244D">
        <w:t xml:space="preserve">, we are committed to providing exceptional </w:t>
      </w:r>
      <w:r w:rsidRPr="005462EC">
        <w:t xml:space="preserve">services </w:t>
      </w:r>
      <w:r w:rsidRPr="0031244D">
        <w:t>to our clients</w:t>
      </w:r>
      <w:r w:rsidR="005462EC">
        <w:t xml:space="preserve"> and</w:t>
      </w:r>
      <w:r w:rsidRPr="0031244D">
        <w:t xml:space="preserve"> </w:t>
      </w:r>
      <w:r w:rsidR="00591A9E">
        <w:t xml:space="preserve">aim to </w:t>
      </w:r>
      <w:r w:rsidRPr="0031244D">
        <w:t>prioriti</w:t>
      </w:r>
      <w:r w:rsidR="006A0888">
        <w:t>s</w:t>
      </w:r>
      <w:r w:rsidRPr="0031244D">
        <w:t>e quality in everything we do</w:t>
      </w:r>
      <w:r w:rsidR="005462EC">
        <w:t>.</w:t>
      </w:r>
    </w:p>
    <w:p w14:paraId="0DD6BB39" w14:textId="2AC24A34" w:rsidR="000B3350" w:rsidRPr="0031244D" w:rsidRDefault="00AF4554" w:rsidP="000B3350">
      <w:pPr>
        <w:jc w:val="both"/>
      </w:pPr>
      <w:r>
        <w:t xml:space="preserve">To assist in meeting or </w:t>
      </w:r>
      <w:r w:rsidR="000B3350" w:rsidRPr="0031244D">
        <w:t>exceed</w:t>
      </w:r>
      <w:r>
        <w:t>ing</w:t>
      </w:r>
      <w:r w:rsidR="000B3350" w:rsidRPr="0031244D">
        <w:t xml:space="preserve"> industry standards and customer expectations</w:t>
      </w:r>
      <w:r>
        <w:t xml:space="preserve">, we have set </w:t>
      </w:r>
      <w:r w:rsidR="009A0DC7">
        <w:t>quality objectives with the goal of</w:t>
      </w:r>
      <w:r w:rsidR="000B3350" w:rsidRPr="0031244D">
        <w:t>:</w:t>
      </w:r>
    </w:p>
    <w:p w14:paraId="01D92206" w14:textId="1D4A6C1C" w:rsidR="000B3350" w:rsidRPr="0031244D" w:rsidRDefault="000B3350" w:rsidP="00B843DF">
      <w:pPr>
        <w:pStyle w:val="ListParagraph"/>
        <w:numPr>
          <w:ilvl w:val="0"/>
          <w:numId w:val="12"/>
        </w:numPr>
        <w:jc w:val="both"/>
      </w:pPr>
      <w:r w:rsidRPr="0031244D">
        <w:t>Consistently and efficiently delivering services to our customers that comply with their specifications and relevant standard</w:t>
      </w:r>
      <w:r w:rsidR="00032CFD">
        <w:t>s</w:t>
      </w:r>
      <w:r w:rsidRPr="0031244D">
        <w:t>,</w:t>
      </w:r>
    </w:p>
    <w:p w14:paraId="01FAE905" w14:textId="6917F481" w:rsidR="000B3350" w:rsidRDefault="000B3350" w:rsidP="00B843DF">
      <w:pPr>
        <w:pStyle w:val="ListParagraph"/>
        <w:numPr>
          <w:ilvl w:val="0"/>
          <w:numId w:val="12"/>
        </w:numPr>
        <w:jc w:val="both"/>
      </w:pPr>
      <w:r w:rsidRPr="0031244D">
        <w:t>Giving our clients the utmost confidence in our service</w:t>
      </w:r>
      <w:r w:rsidR="009A0DC7">
        <w:t>s,</w:t>
      </w:r>
    </w:p>
    <w:p w14:paraId="4977FB92" w14:textId="0E69D4A6" w:rsidR="00CB631C" w:rsidRPr="0031244D" w:rsidRDefault="00CB631C" w:rsidP="00B843DF">
      <w:pPr>
        <w:pStyle w:val="ListParagraph"/>
        <w:numPr>
          <w:ilvl w:val="0"/>
          <w:numId w:val="12"/>
        </w:numPr>
        <w:jc w:val="both"/>
      </w:pPr>
      <w:r>
        <w:t xml:space="preserve">Measuring and improving </w:t>
      </w:r>
      <w:r w:rsidR="008C76B8">
        <w:t>customer satisfaction,</w:t>
      </w:r>
    </w:p>
    <w:p w14:paraId="11CA1813" w14:textId="280124F9" w:rsidR="000B3350" w:rsidRPr="0031244D" w:rsidRDefault="000B3350" w:rsidP="00B843DF">
      <w:pPr>
        <w:pStyle w:val="ListParagraph"/>
        <w:numPr>
          <w:ilvl w:val="0"/>
          <w:numId w:val="12"/>
        </w:numPr>
        <w:jc w:val="both"/>
      </w:pPr>
      <w:r w:rsidRPr="0031244D">
        <w:t>Providing our workers with adequate resources, information and training to competently perform tasks to the required standard of quality, and</w:t>
      </w:r>
    </w:p>
    <w:p w14:paraId="110A3E4F" w14:textId="150D599D" w:rsidR="000B3350" w:rsidRPr="0031244D" w:rsidRDefault="000B3350" w:rsidP="00B843DF">
      <w:pPr>
        <w:pStyle w:val="ListParagraph"/>
        <w:numPr>
          <w:ilvl w:val="0"/>
          <w:numId w:val="12"/>
        </w:numPr>
        <w:jc w:val="both"/>
      </w:pPr>
      <w:r w:rsidRPr="0031244D">
        <w:t>Ensuring compliance with all relevant legislative, regulatory and other requirements</w:t>
      </w:r>
      <w:r w:rsidR="009A0DC7">
        <w:t>.</w:t>
      </w:r>
    </w:p>
    <w:p w14:paraId="49932044" w14:textId="4BCC7638" w:rsidR="000B3350" w:rsidRPr="0031244D" w:rsidRDefault="000B3350" w:rsidP="000B3350">
      <w:pPr>
        <w:jc w:val="both"/>
      </w:pPr>
      <w:r w:rsidRPr="0031244D">
        <w:t xml:space="preserve">This policy has been implemented and communicated throughout </w:t>
      </w:r>
      <w:r w:rsidR="00F12C32" w:rsidRPr="009E3B59">
        <w:t>3-Point Holding Group</w:t>
      </w:r>
      <w:r w:rsidRPr="0031244D">
        <w:t xml:space="preserve"> and is made available to workers and other interested parties.  </w:t>
      </w:r>
    </w:p>
    <w:p w14:paraId="2C499AA9" w14:textId="6E15AC59" w:rsidR="000B3350" w:rsidRPr="0031244D" w:rsidRDefault="000B3350" w:rsidP="000B3350">
      <w:pPr>
        <w:jc w:val="both"/>
      </w:pPr>
      <w:r w:rsidRPr="0031244D">
        <w:t xml:space="preserve">The relevance and appropriateness of this policy is assessed </w:t>
      </w:r>
      <w:r w:rsidR="003F7F09">
        <w:t>periodically.</w:t>
      </w:r>
      <w:r w:rsidRPr="0031244D">
        <w:t xml:space="preserve"> </w:t>
      </w:r>
    </w:p>
    <w:p w14:paraId="1EBF0396" w14:textId="77777777" w:rsidR="000B3350" w:rsidRDefault="000B3350" w:rsidP="000B3350"/>
    <w:p w14:paraId="5A9892A6" w14:textId="77777777" w:rsidR="0096350C" w:rsidRPr="0031244D" w:rsidRDefault="0096350C" w:rsidP="000B3350"/>
    <w:p w14:paraId="20F96231" w14:textId="77777777" w:rsidR="000B3350" w:rsidRPr="0031244D" w:rsidRDefault="000B3350" w:rsidP="000B3350"/>
    <w:p w14:paraId="29C02347" w14:textId="77777777" w:rsidR="00DD60CD" w:rsidRPr="009E0635" w:rsidRDefault="00DD60CD" w:rsidP="00DD60CD">
      <w:pPr>
        <w:jc w:val="both"/>
      </w:pPr>
      <w:r w:rsidRPr="009E0635">
        <w:t>Authorised by</w:t>
      </w:r>
    </w:p>
    <w:p w14:paraId="4B161A2F" w14:textId="77777777" w:rsidR="00DD60CD" w:rsidRPr="009E0635" w:rsidRDefault="00DD60CD" w:rsidP="00DD60CD">
      <w:pPr>
        <w:jc w:val="both"/>
      </w:pPr>
    </w:p>
    <w:p w14:paraId="29F74A2D" w14:textId="77777777" w:rsidR="00DD60CD" w:rsidRPr="009E0635" w:rsidRDefault="00DD60CD" w:rsidP="00DD60CD">
      <w:pPr>
        <w:spacing w:after="0"/>
        <w:jc w:val="both"/>
      </w:pPr>
    </w:p>
    <w:p w14:paraId="2AE89CA8" w14:textId="6BFBEE72" w:rsidR="0071378D" w:rsidRPr="000C5E31" w:rsidRDefault="00904141" w:rsidP="0071378D">
      <w:pPr>
        <w:spacing w:after="0"/>
        <w:jc w:val="both"/>
      </w:pPr>
      <w:r>
        <w:t>Andrew Raper</w:t>
      </w:r>
    </w:p>
    <w:p w14:paraId="38CE96B3" w14:textId="77777777" w:rsidR="0071378D" w:rsidRPr="000C5E31" w:rsidRDefault="0071378D" w:rsidP="0071378D">
      <w:pPr>
        <w:spacing w:after="0"/>
        <w:jc w:val="both"/>
      </w:pPr>
      <w:r w:rsidRPr="000C5E31">
        <w:t>Director</w:t>
      </w:r>
    </w:p>
    <w:p w14:paraId="6878174F" w14:textId="43A8D5AF" w:rsidR="0071378D" w:rsidRPr="000C5E31" w:rsidRDefault="00904141" w:rsidP="0071378D">
      <w:r>
        <w:t>3-Point Holding Group Pty Ltd</w:t>
      </w:r>
    </w:p>
    <w:p w14:paraId="5CF939D8" w14:textId="77777777" w:rsidR="00665C8C" w:rsidRPr="0031244D" w:rsidRDefault="00665C8C" w:rsidP="009E1562"/>
    <w:sectPr w:rsidR="00665C8C" w:rsidRPr="0031244D" w:rsidSect="004D12AD">
      <w:headerReference w:type="default" r:id="rId9"/>
      <w:footerReference w:type="default" r:id="rId10"/>
      <w:pgSz w:w="11906" w:h="16838"/>
      <w:pgMar w:top="1440" w:right="1440" w:bottom="1440" w:left="1440" w:header="1814" w:footer="41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BB2C48" w14:textId="77777777" w:rsidR="00CE3F0E" w:rsidRDefault="00CE3F0E" w:rsidP="004F6D6B">
      <w:pPr>
        <w:spacing w:after="0" w:line="240" w:lineRule="auto"/>
      </w:pPr>
      <w:r>
        <w:separator/>
      </w:r>
    </w:p>
  </w:endnote>
  <w:endnote w:type="continuationSeparator" w:id="0">
    <w:p w14:paraId="7FAB2F0F" w14:textId="77777777" w:rsidR="00CE3F0E" w:rsidRDefault="00CE3F0E" w:rsidP="004F6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74C43" w14:textId="77777777" w:rsidR="000B10E5" w:rsidRDefault="000B10E5">
    <w:pPr>
      <w:pStyle w:val="Footer"/>
      <w:rPr>
        <w:lang w:val="en-US"/>
      </w:rPr>
    </w:pPr>
  </w:p>
  <w:tbl>
    <w:tblPr>
      <w:tblStyle w:val="TableGrid"/>
      <w:tblW w:w="0" w:type="auto"/>
      <w:tblBorders>
        <w:top w:val="single" w:sz="4" w:space="0" w:color="6E6F71" w:themeColor="accent3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96"/>
      <w:gridCol w:w="2812"/>
      <w:gridCol w:w="2254"/>
      <w:gridCol w:w="2254"/>
    </w:tblGrid>
    <w:tr w:rsidR="000B10E5" w14:paraId="56CB0B2F" w14:textId="77777777" w:rsidTr="000E138F">
      <w:trPr>
        <w:trHeight w:val="70"/>
      </w:trPr>
      <w:tc>
        <w:tcPr>
          <w:tcW w:w="1696" w:type="dxa"/>
        </w:tcPr>
        <w:sdt>
          <w:sdtPr>
            <w:rPr>
              <w:rFonts w:cs="Arial"/>
              <w:sz w:val="16"/>
              <w:szCs w:val="16"/>
            </w:rPr>
            <w:alias w:val="Subject"/>
            <w:tag w:val=""/>
            <w:id w:val="-1285029798"/>
            <w:placeholder>
              <w:docPart w:val="1EB0AF74DC0B41D3A7AF86AAD381FE53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p w14:paraId="4D379EC4" w14:textId="7355CAAC" w:rsidR="000B10E5" w:rsidRPr="00D42C58" w:rsidRDefault="00904141" w:rsidP="000B10E5">
              <w:pPr>
                <w:pStyle w:val="Footer"/>
                <w:spacing w:before="120" w:after="60"/>
                <w:rPr>
                  <w:rFonts w:cs="Arial"/>
                  <w:sz w:val="16"/>
                  <w:szCs w:val="16"/>
                </w:rPr>
              </w:pPr>
              <w:r>
                <w:rPr>
                  <w:rFonts w:cs="Arial"/>
                  <w:sz w:val="16"/>
                  <w:szCs w:val="16"/>
                </w:rPr>
                <w:t>3PA-IMS</w:t>
              </w:r>
              <w:r w:rsidR="001558E5">
                <w:rPr>
                  <w:rFonts w:cs="Arial"/>
                  <w:sz w:val="16"/>
                  <w:szCs w:val="16"/>
                </w:rPr>
                <w:t>-POL-003</w:t>
              </w:r>
            </w:p>
          </w:sdtContent>
        </w:sdt>
      </w:tc>
      <w:tc>
        <w:tcPr>
          <w:tcW w:w="2812" w:type="dxa"/>
        </w:tcPr>
        <w:sdt>
          <w:sdtPr>
            <w:rPr>
              <w:rFonts w:cs="Arial"/>
              <w:sz w:val="16"/>
              <w:szCs w:val="16"/>
            </w:rPr>
            <w:alias w:val="Title"/>
            <w:tag w:val=""/>
            <w:id w:val="-258524063"/>
            <w:placeholder>
              <w:docPart w:val="37C8E8D7BA8B4E2DA6CAD1887A971F9A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p w14:paraId="69D2A39C" w14:textId="35803AED" w:rsidR="000B10E5" w:rsidRPr="00D42C58" w:rsidRDefault="001558E5" w:rsidP="000B10E5">
              <w:pPr>
                <w:pStyle w:val="Footer"/>
                <w:spacing w:before="120" w:after="60"/>
                <w:rPr>
                  <w:rFonts w:cs="Arial"/>
                  <w:sz w:val="16"/>
                  <w:szCs w:val="16"/>
                </w:rPr>
              </w:pPr>
              <w:r>
                <w:rPr>
                  <w:rFonts w:cs="Arial"/>
                  <w:sz w:val="16"/>
                  <w:szCs w:val="16"/>
                </w:rPr>
                <w:t>QUALITY POLICY</w:t>
              </w:r>
            </w:p>
          </w:sdtContent>
        </w:sdt>
      </w:tc>
      <w:tc>
        <w:tcPr>
          <w:tcW w:w="2254" w:type="dxa"/>
        </w:tcPr>
        <w:p w14:paraId="50DB92C7" w14:textId="48E157AE" w:rsidR="000B10E5" w:rsidRPr="00D42C58" w:rsidRDefault="000B10E5" w:rsidP="000B10E5">
          <w:pPr>
            <w:pStyle w:val="Footer"/>
            <w:spacing w:before="120" w:after="60"/>
            <w:rPr>
              <w:rFonts w:cs="Arial"/>
              <w:sz w:val="16"/>
              <w:szCs w:val="16"/>
            </w:rPr>
          </w:pPr>
          <w:r>
            <w:rPr>
              <w:rFonts w:cs="Arial"/>
              <w:sz w:val="16"/>
              <w:szCs w:val="16"/>
            </w:rPr>
            <w:t>(</w:t>
          </w:r>
          <w:r w:rsidR="00B84C82">
            <w:rPr>
              <w:rFonts w:cs="Arial"/>
              <w:sz w:val="16"/>
              <w:szCs w:val="16"/>
            </w:rPr>
            <w:t xml:space="preserve">Rev 1 </w:t>
          </w:r>
          <w:sdt>
            <w:sdtPr>
              <w:rPr>
                <w:rFonts w:cs="Arial"/>
                <w:sz w:val="16"/>
                <w:szCs w:val="16"/>
              </w:rPr>
              <w:alias w:val="Publish Date"/>
              <w:tag w:val=""/>
              <w:id w:val="1708677437"/>
              <w:placeholder>
                <w:docPart w:val="DC95EC54C6E844EFAE157882FB557495"/>
              </w:placeholder>
              <w:dataBinding w:prefixMappings="xmlns:ns0='http://schemas.microsoft.com/office/2006/coverPageProps' " w:xpath="/ns0:CoverPageProperties[1]/ns0:PublishDate[1]" w:storeItemID="{55AF091B-3C7A-41E3-B477-F2FDAA23CFDA}"/>
              <w:date w:fullDate="2026-01-29T00:00:00Z">
                <w:dateFormat w:val="d/MM/yyyy"/>
                <w:lid w:val="en-AU"/>
                <w:storeMappedDataAs w:val="dateTime"/>
                <w:calendar w:val="gregorian"/>
              </w:date>
            </w:sdtPr>
            <w:sdtEndPr/>
            <w:sdtContent>
              <w:r w:rsidR="00904141">
                <w:rPr>
                  <w:rFonts w:cs="Arial"/>
                  <w:sz w:val="16"/>
                  <w:szCs w:val="16"/>
                </w:rPr>
                <w:t>29/01/2026</w:t>
              </w:r>
            </w:sdtContent>
          </w:sdt>
          <w:r>
            <w:rPr>
              <w:rFonts w:cs="Arial"/>
              <w:sz w:val="16"/>
              <w:szCs w:val="16"/>
            </w:rPr>
            <w:t>)</w:t>
          </w:r>
        </w:p>
      </w:tc>
      <w:tc>
        <w:tcPr>
          <w:tcW w:w="2254" w:type="dxa"/>
        </w:tcPr>
        <w:p w14:paraId="129AC6D8" w14:textId="77777777" w:rsidR="000B10E5" w:rsidRPr="00D42C58" w:rsidRDefault="000B10E5" w:rsidP="000B10E5">
          <w:pPr>
            <w:pStyle w:val="Footer"/>
            <w:spacing w:before="120" w:after="60"/>
            <w:jc w:val="right"/>
            <w:rPr>
              <w:rFonts w:cs="Arial"/>
              <w:sz w:val="16"/>
              <w:szCs w:val="16"/>
            </w:rPr>
          </w:pPr>
          <w:r w:rsidRPr="008F2535">
            <w:rPr>
              <w:rFonts w:cs="Arial"/>
              <w:sz w:val="20"/>
              <w:szCs w:val="20"/>
            </w:rPr>
            <w:t xml:space="preserve">Page </w:t>
          </w:r>
          <w:r w:rsidRPr="008F2535">
            <w:rPr>
              <w:rFonts w:cs="Arial"/>
              <w:sz w:val="20"/>
              <w:szCs w:val="20"/>
            </w:rPr>
            <w:fldChar w:fldCharType="begin"/>
          </w:r>
          <w:r w:rsidRPr="008F2535">
            <w:rPr>
              <w:rFonts w:cs="Arial"/>
              <w:sz w:val="20"/>
              <w:szCs w:val="20"/>
            </w:rPr>
            <w:instrText xml:space="preserve"> PAGE  \* Arabic  \* MERGEFORMAT </w:instrText>
          </w:r>
          <w:r w:rsidRPr="008F2535">
            <w:rPr>
              <w:rFonts w:cs="Arial"/>
              <w:sz w:val="20"/>
              <w:szCs w:val="20"/>
            </w:rPr>
            <w:fldChar w:fldCharType="separate"/>
          </w:r>
          <w:r w:rsidRPr="008F2535">
            <w:rPr>
              <w:rFonts w:cs="Arial"/>
              <w:noProof/>
              <w:sz w:val="20"/>
              <w:szCs w:val="20"/>
            </w:rPr>
            <w:t>1</w:t>
          </w:r>
          <w:r w:rsidRPr="008F2535">
            <w:rPr>
              <w:rFonts w:cs="Arial"/>
              <w:sz w:val="20"/>
              <w:szCs w:val="20"/>
            </w:rPr>
            <w:fldChar w:fldCharType="end"/>
          </w:r>
          <w:r w:rsidRPr="008F2535">
            <w:rPr>
              <w:rFonts w:cs="Arial"/>
              <w:sz w:val="20"/>
              <w:szCs w:val="20"/>
            </w:rPr>
            <w:t xml:space="preserve"> of </w:t>
          </w:r>
          <w:r w:rsidRPr="008F2535">
            <w:rPr>
              <w:rFonts w:cs="Arial"/>
              <w:sz w:val="20"/>
              <w:szCs w:val="20"/>
            </w:rPr>
            <w:fldChar w:fldCharType="begin"/>
          </w:r>
          <w:r w:rsidRPr="008F2535">
            <w:rPr>
              <w:rFonts w:cs="Arial"/>
              <w:sz w:val="20"/>
              <w:szCs w:val="20"/>
            </w:rPr>
            <w:instrText xml:space="preserve"> NUMPAGES  \* Arabic  \* MERGEFORMAT </w:instrText>
          </w:r>
          <w:r w:rsidRPr="008F2535">
            <w:rPr>
              <w:rFonts w:cs="Arial"/>
              <w:sz w:val="20"/>
              <w:szCs w:val="20"/>
            </w:rPr>
            <w:fldChar w:fldCharType="separate"/>
          </w:r>
          <w:r w:rsidRPr="008F2535">
            <w:rPr>
              <w:rFonts w:cs="Arial"/>
              <w:noProof/>
              <w:sz w:val="20"/>
              <w:szCs w:val="20"/>
            </w:rPr>
            <w:t>2</w:t>
          </w:r>
          <w:r w:rsidRPr="008F2535">
            <w:rPr>
              <w:rFonts w:cs="Arial"/>
              <w:sz w:val="20"/>
              <w:szCs w:val="20"/>
            </w:rPr>
            <w:fldChar w:fldCharType="end"/>
          </w:r>
        </w:p>
      </w:tc>
    </w:tr>
  </w:tbl>
  <w:p w14:paraId="7E3E4D36" w14:textId="34160E84" w:rsidR="00876C18" w:rsidRPr="00876C18" w:rsidRDefault="00876C18">
    <w:pPr>
      <w:pStyle w:val="Footer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D5C7E9" w14:textId="77777777" w:rsidR="00CE3F0E" w:rsidRDefault="00CE3F0E" w:rsidP="004F6D6B">
      <w:pPr>
        <w:spacing w:after="0" w:line="240" w:lineRule="auto"/>
      </w:pPr>
      <w:r>
        <w:separator/>
      </w:r>
    </w:p>
  </w:footnote>
  <w:footnote w:type="continuationSeparator" w:id="0">
    <w:p w14:paraId="6B66ED6E" w14:textId="77777777" w:rsidR="00CE3F0E" w:rsidRDefault="00CE3F0E" w:rsidP="004F6D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45A667" w14:textId="62362056" w:rsidR="00904141" w:rsidRPr="00A45D31" w:rsidRDefault="00A45D31" w:rsidP="00A45D31">
    <w:pPr>
      <w:pStyle w:val="Header"/>
      <w:rPr>
        <w:lang w:val="en-US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04D528A" wp14:editId="61646A19">
              <wp:simplePos x="0" y="0"/>
              <wp:positionH relativeFrom="margin">
                <wp:posOffset>3997960</wp:posOffset>
              </wp:positionH>
              <wp:positionV relativeFrom="paragraph">
                <wp:posOffset>-1028700</wp:posOffset>
              </wp:positionV>
              <wp:extent cx="1923415" cy="821055"/>
              <wp:effectExtent l="0" t="0" r="0" b="0"/>
              <wp:wrapNone/>
              <wp:docPr id="1342363815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23415" cy="8210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3180A23" w14:textId="77777777" w:rsidR="00A45D31" w:rsidRDefault="00A45D31" w:rsidP="00A45D31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C499503" wp14:editId="5DE68C0C">
                                <wp:extent cx="1544400" cy="808843"/>
                                <wp:effectExtent l="0" t="0" r="0" b="0"/>
                                <wp:docPr id="1585201004" name="Picture 158520100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585201004" name="Picture 1585201004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544400" cy="808843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4D528A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314.8pt;margin-top:-81pt;width:151.45pt;height:64.6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1PpFwIAACwEAAAOAAAAZHJzL2Uyb0RvYy54bWysU11v2yAUfZ/U/4B4X2ynSddacaq0VaZJ&#10;UVsprfpMMMSWMJcBiZ39+l2w86FuT9Ne4MK93I9zDrP7rlFkL6yrQRc0G6WUCM2hrPW2oO9vy6+3&#10;lDjPdMkUaFHQg3D0fn71ZdaaXIyhAlUKSzCJdnlrClp5b/IkcbwSDXMjMEKjU4JtmMej3SalZS1m&#10;b1QyTtObpAVbGgtcOIe3T72TzmN+KQX3L1I64YkqKPbm42rjuglrMp+xfGuZqWo+tMH+oYuG1RqL&#10;nlI9Mc/IztZ/pGpqbsGB9CMOTQJS1lzEGXCaLP00zbpiRsRZEBxnTjC5/5eWP+/X5tUS3z1AhwQG&#10;QFrjcoeXYZ5O2ibs2ClBP0J4OMEmOk94eHQ3vp5kU0o4+m7HWTqdhjTJ+bWxzn8X0JBgFNQiLREt&#10;tl8534ceQ0IxDctaqUiN0qQt6M31NI0PTh5MrjTWOPcaLN9tumGADZQHnMtCT7kzfFlj8RVz/pVZ&#10;5BhHQd36F1ykAiwCg0VJBfbX3+5DPEKPXkpa1ExB3c8ds4IS9UMjKXfZZBJEFg+T6bcxHuylZ3Pp&#10;0bvmEVCWGf4Qw6MZ4r06mtJC84HyXoSq6GKaY+2C+qP56Hsl4/fgYrGIQSgrw/xKrw0PqQOcAdq3&#10;7oNZM+DvkblnOKqL5Z9o6GN7IhY7D7KOHAWAe1QH3FGSkeXh+wTNX55j1PmTz38DAAD//wMAUEsD&#10;BBQABgAIAAAAIQBtgc+B4wAAAAwBAAAPAAAAZHJzL2Rvd25yZXYueG1sTI9NT8JAEIbvJv6HzZB4&#10;gy1LqFC7JaQJMTF6ALl4m3aXtmE/aneB6q93POlxZp6887z5ZrSGXfUQOu8kzGcJMO1qrzrXSDi+&#10;76YrYCGiU2i80xK+dIBNcX+XY6b8ze319RAbRiEuZCihjbHPOA91qy2Gme+1o9vJDxYjjUPD1YA3&#10;CreGiyRJucXO0YcWe122uj4fLlbCS7l7w30l7OrblM+vp23/efxYSvkwGbdPwKIe4x8Mv/qkDgU5&#10;Vf7iVGBGQirWKaESpvNUUCtC1guxBFbRaiEegRc5/1+i+AEAAP//AwBQSwECLQAUAAYACAAAACEA&#10;toM4kv4AAADhAQAAEwAAAAAAAAAAAAAAAAAAAAAAW0NvbnRlbnRfVHlwZXNdLnhtbFBLAQItABQA&#10;BgAIAAAAIQA4/SH/1gAAAJQBAAALAAAAAAAAAAAAAAAAAC8BAABfcmVscy8ucmVsc1BLAQItABQA&#10;BgAIAAAAIQBMA1PpFwIAACwEAAAOAAAAAAAAAAAAAAAAAC4CAABkcnMvZTJvRG9jLnhtbFBLAQIt&#10;ABQABgAIAAAAIQBtgc+B4wAAAAwBAAAPAAAAAAAAAAAAAAAAAHEEAABkcnMvZG93bnJldi54bWxQ&#10;SwUGAAAAAAQABADzAAAAgQUAAAAA&#10;" filled="f" stroked="f" strokeweight=".5pt">
              <v:textbox>
                <w:txbxContent>
                  <w:p w14:paraId="23180A23" w14:textId="77777777" w:rsidR="00A45D31" w:rsidRDefault="00A45D31" w:rsidP="00A45D31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6C499503" wp14:editId="5DE68C0C">
                          <wp:extent cx="1544400" cy="808843"/>
                          <wp:effectExtent l="0" t="0" r="0" b="0"/>
                          <wp:docPr id="1585201004" name="Picture 158520100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85201004" name="Picture 158520100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44400" cy="808843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47258F" wp14:editId="1878CF0B">
              <wp:simplePos x="0" y="0"/>
              <wp:positionH relativeFrom="page">
                <wp:align>left</wp:align>
              </wp:positionH>
              <wp:positionV relativeFrom="paragraph">
                <wp:posOffset>-1151890</wp:posOffset>
              </wp:positionV>
              <wp:extent cx="7595870" cy="1180214"/>
              <wp:effectExtent l="0" t="0" r="0" b="1270"/>
              <wp:wrapNone/>
              <wp:docPr id="89392234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95870" cy="118021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097A137" w14:textId="7B67F00B" w:rsidR="00A45D31" w:rsidRPr="00A40091" w:rsidRDefault="00CE3F0E" w:rsidP="00A45D31">
                          <w:pPr>
                            <w:pStyle w:val="Title"/>
                            <w:ind w:left="1276"/>
                            <w:rPr>
                              <w:lang w:val="en-US"/>
                            </w:rPr>
                          </w:pPr>
                          <w:sdt>
                            <w:sdtPr>
                              <w:rPr>
                                <w:color w:val="8DC63F" w:themeColor="accent2"/>
                                <w:sz w:val="32"/>
                                <w:szCs w:val="32"/>
                                <w:lang w:val="en-US"/>
                              </w:rPr>
                              <w:alias w:val="Title"/>
                              <w:tag w:val=""/>
                              <w:id w:val="-2066177736"/>
                              <w:placeholder>
                                <w:docPart w:val="4BA6DBE0A50F4352A56791119DE574B1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 w:rsidR="00A45D31">
                                <w:rPr>
                                  <w:color w:val="8DC63F" w:themeColor="accent2"/>
                                  <w:sz w:val="32"/>
                                  <w:szCs w:val="32"/>
                                  <w:lang w:val="en-US"/>
                                </w:rPr>
                                <w:t>QUALITY POLICY</w:t>
                              </w:r>
                            </w:sdtContent>
                          </w:sdt>
                          <w:r w:rsidR="00A45D31" w:rsidRPr="00A40091">
                            <w:rPr>
                              <w:lang w:val="en-US"/>
                            </w:rPr>
                            <w:tab/>
                          </w:r>
                          <w:r w:rsidR="00A45D31" w:rsidRPr="00A40091">
                            <w:rPr>
                              <w:lang w:val="en-US"/>
                            </w:rPr>
                            <w:tab/>
                          </w:r>
                          <w:r w:rsidR="00A45D31" w:rsidRPr="00A40091">
                            <w:rPr>
                              <w:lang w:val="en-US"/>
                            </w:rPr>
                            <w:tab/>
                          </w:r>
                          <w:r w:rsidR="00A45D31" w:rsidRPr="00A40091">
                            <w:rPr>
                              <w:lang w:val="en-US"/>
                            </w:rPr>
                            <w:tab/>
                          </w:r>
                          <w:r w:rsidR="00A45D31" w:rsidRPr="00A40091">
                            <w:rPr>
                              <w:lang w:val="en-US"/>
                            </w:rPr>
                            <w:tab/>
                          </w:r>
                        </w:p>
                        <w:sdt>
                          <w:sdtPr>
                            <w:rPr>
                              <w:color w:val="8DC63F" w:themeColor="accent2"/>
                              <w:lang w:val="en-US"/>
                            </w:rPr>
                            <w:alias w:val="Subject"/>
                            <w:tag w:val=""/>
                            <w:id w:val="822322035"/>
                            <w:placeholder>
                              <w:docPart w:val="A5F1B4E9F79248619D3E18394F2807D4"/>
                            </w:placeholder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EndPr/>
                          <w:sdtContent>
                            <w:p w14:paraId="0410BAAA" w14:textId="6A9D7538" w:rsidR="00A45D31" w:rsidRPr="00A40091" w:rsidRDefault="00A45D31" w:rsidP="00A45D31">
                              <w:pPr>
                                <w:ind w:left="1276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8DC63F" w:themeColor="accent2"/>
                                  <w:lang w:val="en-US"/>
                                </w:rPr>
                                <w:t>3PA-IMS-POL-003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447258F" id="Rectangle 1" o:spid="_x0000_s1027" style="position:absolute;margin-left:0;margin-top:-90.7pt;width:598.1pt;height:92.9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GBVdwIAAEkFAAAOAAAAZHJzL2Uyb0RvYy54bWysVE1v2zAMvQ/YfxB0X20HydoGdYqgRYcB&#10;RVesHXpWZKk2IIsapcTOfv0o2XG6tthh2MWW+PFIPpK6uOxbw3YKfQO25MVJzpmyEqrGPpf8x+PN&#10;pzPOfBC2EgasKvleeX65+vjhonNLNYMaTKWQEYj1y86VvA7BLbPMy1q1wp+AU5aUGrAVga74nFUo&#10;OkJvTTbL889ZB1g5BKm8J+n1oOSrhK+1kuGb1l4FZkpOuYX0xfTdxG+2uhDLZxSubuSYhviHLFrR&#10;WAo6QV2LINgWmzdQbSMRPOhwIqHNQOtGqlQDVVPkr6p5qIVTqRYix7uJJv//YOXd7sHdI9HQOb/0&#10;dIxV9Brb+Kf8WJ/I2k9kqT4wScLTxfni7JQ4laQrirN8VswjndnR3aEPXxS0LB5KjtSNRJLY3fow&#10;mB5MYjQLN40xqSPG/iEgzCjJjjmmU9gbFe2M/a40ayrKapYCpPFRVwbZTlDjhZTKhmJQ1aJSg7hY&#10;5HmaAIKfPFIBCTAia0powh4B4mi+xR7KGe2jq0rTNznnf0tscJ48UmSwYXJuGwv4HoChqsbIg/2B&#10;pIGayFLoNz1xQz2KllGygWp/jwxh2Abv5E1DDboVPtwLpPGnptJKh2/00Qa6ksN44qwG/PWePNrT&#10;VJKWs47WqeT+51ag4sx8tTSv58V8HvcvXeaL0xld8KVm81Jjt+0VUOMKejycTMdoH8zhqBHaJ9r8&#10;dYxKKmElxS65DHi4XIVhzentkGq9Tma0c06EW/vgZASPPMcBfOyfBLpxSgMN+B0cVk8sXw3rYBs9&#10;Lay3AXSTJvnI69gB2tc0SuPbEh+El/dkdXwBV78BAAD//wMAUEsDBBQABgAIAAAAIQDJfJMp3QAA&#10;AAgBAAAPAAAAZHJzL2Rvd25yZXYueG1sTI/NTsMwEITvSLyDtUjcWidVqULIpgIkhFAPiAJ3x94m&#10;EfE6ip2fvj3uCY6jGc18U+wX24mJBt86RkjXCQhi7UzLNcLX58sqA+GDYqM6x4RwJg/78vqqULlx&#10;M3/QdAy1iCXsc4XQhNDnUnrdkFV+7Xri6J3cYFWIcqilGdQcy20nN0myk1a1HBca1dNzQ/rnOFqE&#10;b3d6mq2u+G06v7fj62HQOjsg3t4sjw8gAi3hLwwX/IgOZWSq3MjGiw4hHgkIqzRLtyAufnq/24Co&#10;ELZ3IMtC/j9Q/gIAAP//AwBQSwECLQAUAAYACAAAACEAtoM4kv4AAADhAQAAEwAAAAAAAAAAAAAA&#10;AAAAAAAAW0NvbnRlbnRfVHlwZXNdLnhtbFBLAQItABQABgAIAAAAIQA4/SH/1gAAAJQBAAALAAAA&#10;AAAAAAAAAAAAAC8BAABfcmVscy8ucmVsc1BLAQItABQABgAIAAAAIQA+5GBVdwIAAEkFAAAOAAAA&#10;AAAAAAAAAAAAAC4CAABkcnMvZTJvRG9jLnhtbFBLAQItABQABgAIAAAAIQDJfJMp3QAAAAgBAAAP&#10;AAAAAAAAAAAAAAAAANEEAABkcnMvZG93bnJldi54bWxQSwUGAAAAAAQABADzAAAA2wUAAAAA&#10;" filled="f" stroked="f" strokeweight="1pt">
              <v:textbox>
                <w:txbxContent>
                  <w:p w14:paraId="7097A137" w14:textId="7B67F00B" w:rsidR="00A45D31" w:rsidRPr="00A40091" w:rsidRDefault="00A45D31" w:rsidP="00A45D31">
                    <w:pPr>
                      <w:pStyle w:val="Title"/>
                      <w:ind w:left="1276"/>
                      <w:rPr>
                        <w:lang w:val="en-US"/>
                      </w:rPr>
                    </w:pPr>
                    <w:sdt>
                      <w:sdtPr>
                        <w:rPr>
                          <w:color w:val="8DC63F" w:themeColor="accent2"/>
                          <w:sz w:val="32"/>
                          <w:szCs w:val="32"/>
                          <w:lang w:val="en-US"/>
                        </w:rPr>
                        <w:alias w:val="Title"/>
                        <w:tag w:val=""/>
                        <w:id w:val="-2066177736"/>
                        <w:placeholder>
                          <w:docPart w:val="4BA6DBE0A50F4352A56791119DE574B1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Content>
                        <w:r>
                          <w:rPr>
                            <w:color w:val="8DC63F" w:themeColor="accent2"/>
                            <w:sz w:val="32"/>
                            <w:szCs w:val="32"/>
                            <w:lang w:val="en-US"/>
                          </w:rPr>
                          <w:t>QUALITY POLICY</w:t>
                        </w:r>
                      </w:sdtContent>
                    </w:sdt>
                    <w:r w:rsidRPr="00A40091">
                      <w:rPr>
                        <w:lang w:val="en-US"/>
                      </w:rPr>
                      <w:tab/>
                    </w:r>
                    <w:r w:rsidRPr="00A40091">
                      <w:rPr>
                        <w:lang w:val="en-US"/>
                      </w:rPr>
                      <w:tab/>
                    </w:r>
                    <w:r w:rsidRPr="00A40091">
                      <w:rPr>
                        <w:lang w:val="en-US"/>
                      </w:rPr>
                      <w:tab/>
                    </w:r>
                    <w:r w:rsidRPr="00A40091">
                      <w:rPr>
                        <w:lang w:val="en-US"/>
                      </w:rPr>
                      <w:tab/>
                    </w:r>
                    <w:r w:rsidRPr="00A40091">
                      <w:rPr>
                        <w:lang w:val="en-US"/>
                      </w:rPr>
                      <w:tab/>
                    </w:r>
                  </w:p>
                  <w:sdt>
                    <w:sdtPr>
                      <w:rPr>
                        <w:color w:val="8DC63F" w:themeColor="accent2"/>
                        <w:lang w:val="en-US"/>
                      </w:rPr>
                      <w:alias w:val="Subject"/>
                      <w:tag w:val=""/>
                      <w:id w:val="822322035"/>
                      <w:placeholder>
                        <w:docPart w:val="A5F1B4E9F79248619D3E18394F2807D4"/>
                      </w:placeholder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:text/>
                    </w:sdtPr>
                    <w:sdtContent>
                      <w:p w14:paraId="0410BAAA" w14:textId="6A9D7538" w:rsidR="00A45D31" w:rsidRPr="00A40091" w:rsidRDefault="00A45D31" w:rsidP="00A45D31">
                        <w:pPr>
                          <w:ind w:left="1276"/>
                          <w:rPr>
                            <w:lang w:val="en-US"/>
                          </w:rPr>
                        </w:pPr>
                        <w:r>
                          <w:rPr>
                            <w:color w:val="8DC63F" w:themeColor="accent2"/>
                            <w:lang w:val="en-US"/>
                          </w:rPr>
                          <w:t>3PA-IMS-POL-003</w:t>
                        </w:r>
                      </w:p>
                    </w:sdtContent>
                  </w:sdt>
                </w:txbxContent>
              </v:textbox>
              <w10:wrap anchorx="page"/>
            </v:rect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DABA8A4" wp14:editId="6D719F00">
              <wp:simplePos x="0" y="0"/>
              <wp:positionH relativeFrom="column">
                <wp:posOffset>2921</wp:posOffset>
              </wp:positionH>
              <wp:positionV relativeFrom="paragraph">
                <wp:posOffset>-121666</wp:posOffset>
              </wp:positionV>
              <wp:extent cx="5702968" cy="0"/>
              <wp:effectExtent l="0" t="0" r="0" b="0"/>
              <wp:wrapNone/>
              <wp:docPr id="2006275714" name="Straight Connector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02968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07E3DD0" id="Straight Connector 1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-9.6pt" to="449.3pt,-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mYcpQEAAKUDAAAOAAAAZHJzL2Uyb0RvYy54bWysU8Fu2zAMvQ/oPwi6L3ICtFuNOD20WC/D&#10;VmzrB6gyFQuQREFSY+fvRymJU3QDhhW90JLI98hH0uubyVm2g5gM+o4vFw1n4BX2xm87/vjry8fP&#10;nKUsfS8teuj4HhK/2Vx8WI+hhRUOaHuIjEh8asfQ8SHn0AqR1ABOpgUG8OTUGJ3MdI1b0Uc5Eruz&#10;YtU0V2LE2IeIClKi17uDk28qv9ag8netE2RmO0615WpjtU/Fis1attsow2DUsQz5hiqcNJ6SzlR3&#10;Mkv2HM0fVM6oiAl1Xih0ArU2CqoGUrNsXqn5OcgAVQs1J4W5Ten9aNW33a1/iNSGMaQ2hYdYVEw6&#10;uvKl+thUm7WfmwVTZooeLz81q+srGq86+cQZGGLK94COlUPHrfFFh2zl7mvKlIxCTyHl2Xo20vZc&#10;N5d1IuJcSz3lvYVD2A/QzPSUfVnp6prArY1sJ2nAUinweVmGSgmsp+gC08baGdj8G3iML1CoK/Q/&#10;4BlRM6PPM9gZj/Fv2fN0Klkf4qn8F7rL8Qn7fZ1SddAuVIXHvS3L9vJe4ee/a/MbAAD//wMAUEsD&#10;BBQABgAIAAAAIQAjCyaS2wAAAAgBAAAPAAAAZHJzL2Rvd25yZXYueG1sTI9BS8NAEIXvgv9hGcFb&#10;u2nBksZsikbEiyCm4nma3WZDd2dCdpvGf+8Kgh7fvMd735S72TsxmTH0TApWywyEoZZ1T52Cj/3z&#10;IgcRIpJGx2QUfJkAu+r6qsRC84XezdTETqQSCgUqsDEOhZShtcZjWPJgKHlHHj3GJMdO6hEvqdw7&#10;uc6yjfTYU1qwOJjamvbUnL0C+SofX/jN8WfdW+9430z4VCt1ezM/3IOIZo5/YfjBT+hQJaYDn0kH&#10;4RTcpZyCxWq7BpHsfJtvQBx+L7Iq5f8Hqm8AAAD//wMAUEsBAi0AFAAGAAgAAAAhALaDOJL+AAAA&#10;4QEAABMAAAAAAAAAAAAAAAAAAAAAAFtDb250ZW50X1R5cGVzXS54bWxQSwECLQAUAAYACAAAACEA&#10;OP0h/9YAAACUAQAACwAAAAAAAAAAAAAAAAAvAQAAX3JlbHMvLnJlbHNQSwECLQAUAAYACAAAACEA&#10;Hl5mHKUBAAClAwAADgAAAAAAAAAAAAAAAAAuAgAAZHJzL2Uyb0RvYy54bWxQSwECLQAUAAYACAAA&#10;ACEAIwsmktsAAAAIAQAADwAAAAAAAAAAAAAAAAD/AwAAZHJzL2Rvd25yZXYueG1sUEsFBgAAAAAE&#10;AAQA8wAAAAcFAAAAAA==&#10;" strokecolor="#8dc63f [3204]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10B6A"/>
    <w:multiLevelType w:val="hybridMultilevel"/>
    <w:tmpl w:val="2EF27D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953BBD"/>
    <w:multiLevelType w:val="hybridMultilevel"/>
    <w:tmpl w:val="07102E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A77CBB"/>
    <w:multiLevelType w:val="multilevel"/>
    <w:tmpl w:val="F10C16BE"/>
    <w:lvl w:ilvl="0">
      <w:start w:val="1"/>
      <w:numFmt w:val="decimal"/>
      <w:lvlText w:val="%1.0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" w15:restartNumberingAfterBreak="0">
    <w:nsid w:val="2F6872F9"/>
    <w:multiLevelType w:val="hybridMultilevel"/>
    <w:tmpl w:val="E710CE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2F07E2"/>
    <w:multiLevelType w:val="hybridMultilevel"/>
    <w:tmpl w:val="4080F5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E273E5"/>
    <w:multiLevelType w:val="hybridMultilevel"/>
    <w:tmpl w:val="D4FED2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3951CF"/>
    <w:multiLevelType w:val="hybridMultilevel"/>
    <w:tmpl w:val="5F4EC3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7F531D"/>
    <w:multiLevelType w:val="hybridMultilevel"/>
    <w:tmpl w:val="99A82A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1A7AB8"/>
    <w:multiLevelType w:val="hybridMultilevel"/>
    <w:tmpl w:val="51B852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E32354"/>
    <w:multiLevelType w:val="hybridMultilevel"/>
    <w:tmpl w:val="F7A08190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2713464"/>
    <w:multiLevelType w:val="hybridMultilevel"/>
    <w:tmpl w:val="370C52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7C412D"/>
    <w:multiLevelType w:val="hybridMultilevel"/>
    <w:tmpl w:val="529CBF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8219145">
    <w:abstractNumId w:val="2"/>
  </w:num>
  <w:num w:numId="2" w16cid:durableId="1363895665">
    <w:abstractNumId w:val="3"/>
  </w:num>
  <w:num w:numId="3" w16cid:durableId="1841383863">
    <w:abstractNumId w:val="10"/>
  </w:num>
  <w:num w:numId="4" w16cid:durableId="1231186221">
    <w:abstractNumId w:val="11"/>
  </w:num>
  <w:num w:numId="5" w16cid:durableId="1086996720">
    <w:abstractNumId w:val="4"/>
  </w:num>
  <w:num w:numId="6" w16cid:durableId="1606570351">
    <w:abstractNumId w:val="6"/>
  </w:num>
  <w:num w:numId="7" w16cid:durableId="1619215935">
    <w:abstractNumId w:val="1"/>
  </w:num>
  <w:num w:numId="8" w16cid:durableId="1446341993">
    <w:abstractNumId w:val="7"/>
  </w:num>
  <w:num w:numId="9" w16cid:durableId="1952197827">
    <w:abstractNumId w:val="5"/>
  </w:num>
  <w:num w:numId="10" w16cid:durableId="1811704487">
    <w:abstractNumId w:val="8"/>
  </w:num>
  <w:num w:numId="11" w16cid:durableId="1170146866">
    <w:abstractNumId w:val="0"/>
  </w:num>
  <w:num w:numId="12" w16cid:durableId="136277780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D6B"/>
    <w:rsid w:val="00001E9A"/>
    <w:rsid w:val="000266D7"/>
    <w:rsid w:val="00032CFD"/>
    <w:rsid w:val="00044472"/>
    <w:rsid w:val="00074DB6"/>
    <w:rsid w:val="000B10E5"/>
    <w:rsid w:val="000B3350"/>
    <w:rsid w:val="000B3441"/>
    <w:rsid w:val="000E138F"/>
    <w:rsid w:val="000F013F"/>
    <w:rsid w:val="000F2ACE"/>
    <w:rsid w:val="00111CA3"/>
    <w:rsid w:val="00114671"/>
    <w:rsid w:val="00117DF7"/>
    <w:rsid w:val="0012657A"/>
    <w:rsid w:val="00126F58"/>
    <w:rsid w:val="00137DD8"/>
    <w:rsid w:val="00140973"/>
    <w:rsid w:val="001558E5"/>
    <w:rsid w:val="00185601"/>
    <w:rsid w:val="001D7C91"/>
    <w:rsid w:val="00201608"/>
    <w:rsid w:val="00204867"/>
    <w:rsid w:val="002314B2"/>
    <w:rsid w:val="00233177"/>
    <w:rsid w:val="00235E79"/>
    <w:rsid w:val="0026276F"/>
    <w:rsid w:val="00280A08"/>
    <w:rsid w:val="002852C7"/>
    <w:rsid w:val="00287195"/>
    <w:rsid w:val="00291E2A"/>
    <w:rsid w:val="00293A41"/>
    <w:rsid w:val="002A17CF"/>
    <w:rsid w:val="002A57AE"/>
    <w:rsid w:val="002C7652"/>
    <w:rsid w:val="002E4EF3"/>
    <w:rsid w:val="003003A9"/>
    <w:rsid w:val="0030119E"/>
    <w:rsid w:val="0031244D"/>
    <w:rsid w:val="00347C9C"/>
    <w:rsid w:val="00363F70"/>
    <w:rsid w:val="00383A23"/>
    <w:rsid w:val="003A07EA"/>
    <w:rsid w:val="003A1220"/>
    <w:rsid w:val="003A726C"/>
    <w:rsid w:val="003D5550"/>
    <w:rsid w:val="003E3BB0"/>
    <w:rsid w:val="003E4CB6"/>
    <w:rsid w:val="003F7F09"/>
    <w:rsid w:val="003F7FA6"/>
    <w:rsid w:val="00411804"/>
    <w:rsid w:val="0042031D"/>
    <w:rsid w:val="004251B7"/>
    <w:rsid w:val="00433433"/>
    <w:rsid w:val="0046027A"/>
    <w:rsid w:val="00471A76"/>
    <w:rsid w:val="00471F89"/>
    <w:rsid w:val="0047510E"/>
    <w:rsid w:val="004D12AD"/>
    <w:rsid w:val="004D3FA3"/>
    <w:rsid w:val="004F6D6B"/>
    <w:rsid w:val="005053A1"/>
    <w:rsid w:val="00507B66"/>
    <w:rsid w:val="00513EB1"/>
    <w:rsid w:val="005462EC"/>
    <w:rsid w:val="005570C0"/>
    <w:rsid w:val="005608DE"/>
    <w:rsid w:val="00561231"/>
    <w:rsid w:val="0056765D"/>
    <w:rsid w:val="005753AF"/>
    <w:rsid w:val="00591A9E"/>
    <w:rsid w:val="005C116F"/>
    <w:rsid w:val="00606E1A"/>
    <w:rsid w:val="0063257A"/>
    <w:rsid w:val="006365CB"/>
    <w:rsid w:val="00636E5B"/>
    <w:rsid w:val="00665C8C"/>
    <w:rsid w:val="006A0888"/>
    <w:rsid w:val="006A7961"/>
    <w:rsid w:val="006B1E3C"/>
    <w:rsid w:val="006B56C1"/>
    <w:rsid w:val="006C5F8F"/>
    <w:rsid w:val="006C7BB8"/>
    <w:rsid w:val="006D2AE9"/>
    <w:rsid w:val="006D36F1"/>
    <w:rsid w:val="006D4BBE"/>
    <w:rsid w:val="007038FA"/>
    <w:rsid w:val="007131FB"/>
    <w:rsid w:val="0071378D"/>
    <w:rsid w:val="00721A28"/>
    <w:rsid w:val="00750C57"/>
    <w:rsid w:val="00752092"/>
    <w:rsid w:val="00794B9A"/>
    <w:rsid w:val="007958D7"/>
    <w:rsid w:val="007F1133"/>
    <w:rsid w:val="008073D6"/>
    <w:rsid w:val="00822B87"/>
    <w:rsid w:val="00876C18"/>
    <w:rsid w:val="00884E51"/>
    <w:rsid w:val="008A2435"/>
    <w:rsid w:val="008C450E"/>
    <w:rsid w:val="008C76B8"/>
    <w:rsid w:val="008D1957"/>
    <w:rsid w:val="008D440B"/>
    <w:rsid w:val="008E12D3"/>
    <w:rsid w:val="008E3451"/>
    <w:rsid w:val="009021AC"/>
    <w:rsid w:val="00904141"/>
    <w:rsid w:val="00927E04"/>
    <w:rsid w:val="0096350C"/>
    <w:rsid w:val="009644F6"/>
    <w:rsid w:val="00983501"/>
    <w:rsid w:val="009A0DC7"/>
    <w:rsid w:val="009B22E5"/>
    <w:rsid w:val="009D11D3"/>
    <w:rsid w:val="009D61AD"/>
    <w:rsid w:val="009E0B52"/>
    <w:rsid w:val="009E1562"/>
    <w:rsid w:val="009F5758"/>
    <w:rsid w:val="00A14259"/>
    <w:rsid w:val="00A421B6"/>
    <w:rsid w:val="00A45D31"/>
    <w:rsid w:val="00A55ED7"/>
    <w:rsid w:val="00A56F9A"/>
    <w:rsid w:val="00A90CFB"/>
    <w:rsid w:val="00A90D40"/>
    <w:rsid w:val="00AB799C"/>
    <w:rsid w:val="00AE3102"/>
    <w:rsid w:val="00AF0338"/>
    <w:rsid w:val="00AF1ACC"/>
    <w:rsid w:val="00AF3A7F"/>
    <w:rsid w:val="00AF4554"/>
    <w:rsid w:val="00B206E2"/>
    <w:rsid w:val="00B25D00"/>
    <w:rsid w:val="00B4303A"/>
    <w:rsid w:val="00B522E1"/>
    <w:rsid w:val="00B53522"/>
    <w:rsid w:val="00B744E2"/>
    <w:rsid w:val="00B843DF"/>
    <w:rsid w:val="00B84C82"/>
    <w:rsid w:val="00BB3C26"/>
    <w:rsid w:val="00C0492B"/>
    <w:rsid w:val="00C05F10"/>
    <w:rsid w:val="00C9047B"/>
    <w:rsid w:val="00C91336"/>
    <w:rsid w:val="00CB1F66"/>
    <w:rsid w:val="00CB631C"/>
    <w:rsid w:val="00CE3F0E"/>
    <w:rsid w:val="00CF396C"/>
    <w:rsid w:val="00D37D78"/>
    <w:rsid w:val="00D82212"/>
    <w:rsid w:val="00D94050"/>
    <w:rsid w:val="00DA4D16"/>
    <w:rsid w:val="00DB2F7B"/>
    <w:rsid w:val="00DD60CD"/>
    <w:rsid w:val="00E012CE"/>
    <w:rsid w:val="00E10CC2"/>
    <w:rsid w:val="00E34667"/>
    <w:rsid w:val="00E74FF2"/>
    <w:rsid w:val="00E84A68"/>
    <w:rsid w:val="00EB789C"/>
    <w:rsid w:val="00EF2505"/>
    <w:rsid w:val="00F00606"/>
    <w:rsid w:val="00F11911"/>
    <w:rsid w:val="00F12C32"/>
    <w:rsid w:val="00F36563"/>
    <w:rsid w:val="00F610A4"/>
    <w:rsid w:val="00F804BD"/>
    <w:rsid w:val="00F84FC2"/>
    <w:rsid w:val="00F934C6"/>
    <w:rsid w:val="00FB1D48"/>
    <w:rsid w:val="00FE4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DDAF0A"/>
  <w15:chartTrackingRefBased/>
  <w15:docId w15:val="{EF677C57-9052-43F7-B165-C9B7A2471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510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69962C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195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69962C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16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46631D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4F6D6B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4F6D6B"/>
    <w:rPr>
      <w:rFonts w:eastAsiaTheme="minorEastAsia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F6D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6B"/>
  </w:style>
  <w:style w:type="paragraph" w:styleId="Footer">
    <w:name w:val="footer"/>
    <w:basedOn w:val="Normal"/>
    <w:link w:val="FooterChar"/>
    <w:uiPriority w:val="99"/>
    <w:unhideWhenUsed/>
    <w:rsid w:val="004F6D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6B"/>
  </w:style>
  <w:style w:type="paragraph" w:styleId="Title">
    <w:name w:val="Title"/>
    <w:basedOn w:val="Normal"/>
    <w:next w:val="Normal"/>
    <w:link w:val="TitleChar"/>
    <w:uiPriority w:val="10"/>
    <w:qFormat/>
    <w:rsid w:val="0047510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51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7510E"/>
    <w:rPr>
      <w:rFonts w:asciiTheme="majorHAnsi" w:eastAsiaTheme="majorEastAsia" w:hAnsiTheme="majorHAnsi" w:cstheme="majorBidi"/>
      <w:color w:val="69962C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4751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4751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9D9999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9D9999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1D7C91"/>
    <w:pPr>
      <w:outlineLvl w:val="9"/>
    </w:pPr>
    <w:rPr>
      <w:kern w:val="0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1D7C91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D7C91"/>
    <w:rPr>
      <w:color w:val="8DC63F" w:themeColor="hyperlink"/>
      <w:u w:val="single"/>
    </w:rPr>
  </w:style>
  <w:style w:type="character" w:styleId="IntenseEmphasis">
    <w:name w:val="Intense Emphasis"/>
    <w:basedOn w:val="DefaultParagraphFont"/>
    <w:uiPriority w:val="21"/>
    <w:qFormat/>
    <w:rsid w:val="00383A23"/>
    <w:rPr>
      <w:i/>
      <w:iCs/>
      <w:color w:val="8DC63F" w:themeColor="accent1"/>
    </w:rPr>
  </w:style>
  <w:style w:type="character" w:styleId="IntenseReference">
    <w:name w:val="Intense Reference"/>
    <w:basedOn w:val="DefaultParagraphFont"/>
    <w:uiPriority w:val="32"/>
    <w:qFormat/>
    <w:rsid w:val="00383A23"/>
    <w:rPr>
      <w:b/>
      <w:bCs/>
      <w:smallCaps/>
      <w:color w:val="8DC63F" w:themeColor="accent1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3A23"/>
    <w:pPr>
      <w:pBdr>
        <w:top w:val="single" w:sz="4" w:space="10" w:color="8DC63F" w:themeColor="accent1"/>
        <w:bottom w:val="single" w:sz="4" w:space="10" w:color="8DC63F" w:themeColor="accent1"/>
      </w:pBdr>
      <w:spacing w:before="360" w:after="360"/>
      <w:ind w:left="864" w:right="864"/>
      <w:jc w:val="center"/>
    </w:pPr>
    <w:rPr>
      <w:i/>
      <w:iCs/>
      <w:color w:val="8DC63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3A23"/>
    <w:rPr>
      <w:i/>
      <w:iCs/>
      <w:color w:val="8DC63F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8D1957"/>
    <w:rPr>
      <w:rFonts w:asciiTheme="majorHAnsi" w:eastAsiaTheme="majorEastAsia" w:hAnsiTheme="majorHAnsi" w:cstheme="majorBidi"/>
      <w:color w:val="69962C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8073D6"/>
    <w:pPr>
      <w:spacing w:after="100"/>
      <w:ind w:left="220"/>
    </w:pPr>
  </w:style>
  <w:style w:type="paragraph" w:styleId="ListParagraph">
    <w:name w:val="List Paragraph"/>
    <w:basedOn w:val="Normal"/>
    <w:uiPriority w:val="34"/>
    <w:qFormat/>
    <w:rsid w:val="0042031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201608"/>
    <w:rPr>
      <w:rFonts w:asciiTheme="majorHAnsi" w:eastAsiaTheme="majorEastAsia" w:hAnsiTheme="majorHAnsi" w:cstheme="majorBidi"/>
      <w:color w:val="46631D" w:themeColor="accent1" w:themeShade="7F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9E1562"/>
    <w:pPr>
      <w:spacing w:after="100"/>
      <w:ind w:left="440"/>
    </w:pPr>
  </w:style>
  <w:style w:type="character" w:styleId="PlaceholderText">
    <w:name w:val="Placeholder Text"/>
    <w:basedOn w:val="DefaultParagraphFont"/>
    <w:uiPriority w:val="99"/>
    <w:semiHidden/>
    <w:rsid w:val="003003A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EB0AF74DC0B41D3A7AF86AAD381FE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5A5605-3221-4E8C-B0A9-54E455293B8E}"/>
      </w:docPartPr>
      <w:docPartBody>
        <w:p w:rsidR="00AB3C3A" w:rsidRDefault="00D97D6E" w:rsidP="00D97D6E">
          <w:pPr>
            <w:pStyle w:val="1EB0AF74DC0B41D3A7AF86AAD381FE53"/>
          </w:pPr>
          <w:r w:rsidRPr="006F6C28">
            <w:rPr>
              <w:rStyle w:val="PlaceholderText"/>
            </w:rPr>
            <w:t>[Subject]</w:t>
          </w:r>
        </w:p>
      </w:docPartBody>
    </w:docPart>
    <w:docPart>
      <w:docPartPr>
        <w:name w:val="37C8E8D7BA8B4E2DA6CAD1887A971F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92B3F4-BABD-45F9-866D-AA88781466D6}"/>
      </w:docPartPr>
      <w:docPartBody>
        <w:p w:rsidR="00AB3C3A" w:rsidRDefault="00D97D6E" w:rsidP="00D97D6E">
          <w:pPr>
            <w:pStyle w:val="37C8E8D7BA8B4E2DA6CAD1887A971F9A"/>
          </w:pPr>
          <w:r w:rsidRPr="006F6C28">
            <w:rPr>
              <w:rStyle w:val="PlaceholderText"/>
            </w:rPr>
            <w:t>[Title]</w:t>
          </w:r>
        </w:p>
      </w:docPartBody>
    </w:docPart>
    <w:docPart>
      <w:docPartPr>
        <w:name w:val="DC95EC54C6E844EFAE157882FB5574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DDCA8B-68EF-4C15-8061-16FC7A7D1B46}"/>
      </w:docPartPr>
      <w:docPartBody>
        <w:p w:rsidR="00B60081" w:rsidRDefault="00B60081" w:rsidP="00B60081">
          <w:pPr>
            <w:pStyle w:val="DC95EC54C6E844EFAE157882FB557495"/>
          </w:pPr>
          <w:r w:rsidRPr="002714FD">
            <w:rPr>
              <w:rStyle w:val="PlaceholderText"/>
            </w:rPr>
            <w:t>[Publish Date]</w:t>
          </w:r>
        </w:p>
      </w:docPartBody>
    </w:docPart>
    <w:docPart>
      <w:docPartPr>
        <w:name w:val="4BA6DBE0A50F4352A56791119DE574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0B18B9-C734-4BF9-AB6B-AA83CD1E5667}"/>
      </w:docPartPr>
      <w:docPartBody>
        <w:p w:rsidR="003254E4" w:rsidRDefault="000A25F3" w:rsidP="000A25F3">
          <w:pPr>
            <w:pStyle w:val="4BA6DBE0A50F4352A56791119DE574B1"/>
          </w:pPr>
          <w:r w:rsidRPr="002714FD">
            <w:rPr>
              <w:rStyle w:val="PlaceholderText"/>
            </w:rPr>
            <w:t>[Status]</w:t>
          </w:r>
        </w:p>
      </w:docPartBody>
    </w:docPart>
    <w:docPart>
      <w:docPartPr>
        <w:name w:val="A5F1B4E9F79248619D3E18394F2807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3B1815-E1BC-491D-B1DD-10AA1A1D92BE}"/>
      </w:docPartPr>
      <w:docPartBody>
        <w:p w:rsidR="003254E4" w:rsidRDefault="000A25F3" w:rsidP="000A25F3">
          <w:pPr>
            <w:pStyle w:val="A5F1B4E9F79248619D3E18394F2807D4"/>
          </w:pPr>
          <w:r w:rsidRPr="002714FD">
            <w:rPr>
              <w:rStyle w:val="PlaceholderText"/>
            </w:rPr>
            <w:t>[Publish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D6E"/>
    <w:rsid w:val="0003520A"/>
    <w:rsid w:val="000A25F3"/>
    <w:rsid w:val="000F2ACE"/>
    <w:rsid w:val="002A57AE"/>
    <w:rsid w:val="003254E4"/>
    <w:rsid w:val="003F7FA6"/>
    <w:rsid w:val="00471F89"/>
    <w:rsid w:val="005053A1"/>
    <w:rsid w:val="00546FFA"/>
    <w:rsid w:val="00595F2F"/>
    <w:rsid w:val="00670D34"/>
    <w:rsid w:val="006A2591"/>
    <w:rsid w:val="006B56C1"/>
    <w:rsid w:val="00721A28"/>
    <w:rsid w:val="007A4296"/>
    <w:rsid w:val="007C5F1F"/>
    <w:rsid w:val="00997745"/>
    <w:rsid w:val="009D61AD"/>
    <w:rsid w:val="00A15A68"/>
    <w:rsid w:val="00AB3C3A"/>
    <w:rsid w:val="00AF0338"/>
    <w:rsid w:val="00AF1ACC"/>
    <w:rsid w:val="00B60081"/>
    <w:rsid w:val="00C67987"/>
    <w:rsid w:val="00CA7E70"/>
    <w:rsid w:val="00CF3E10"/>
    <w:rsid w:val="00D97D6E"/>
    <w:rsid w:val="00E74FF2"/>
    <w:rsid w:val="00FB1D48"/>
    <w:rsid w:val="00FE4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7D6E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A25F3"/>
    <w:rPr>
      <w:color w:val="808080"/>
    </w:rPr>
  </w:style>
  <w:style w:type="paragraph" w:customStyle="1" w:styleId="1EB0AF74DC0B41D3A7AF86AAD381FE53">
    <w:name w:val="1EB0AF74DC0B41D3A7AF86AAD381FE53"/>
    <w:rsid w:val="00D97D6E"/>
  </w:style>
  <w:style w:type="paragraph" w:customStyle="1" w:styleId="37C8E8D7BA8B4E2DA6CAD1887A971F9A">
    <w:name w:val="37C8E8D7BA8B4E2DA6CAD1887A971F9A"/>
    <w:rsid w:val="00D97D6E"/>
  </w:style>
  <w:style w:type="paragraph" w:customStyle="1" w:styleId="DC95EC54C6E844EFAE157882FB557495">
    <w:name w:val="DC95EC54C6E844EFAE157882FB557495"/>
    <w:rsid w:val="00B60081"/>
    <w:pPr>
      <w:spacing w:line="278" w:lineRule="auto"/>
    </w:pPr>
    <w:rPr>
      <w:sz w:val="24"/>
      <w:szCs w:val="24"/>
    </w:rPr>
  </w:style>
  <w:style w:type="paragraph" w:customStyle="1" w:styleId="4BA6DBE0A50F4352A56791119DE574B1">
    <w:name w:val="4BA6DBE0A50F4352A56791119DE574B1"/>
    <w:rsid w:val="000A25F3"/>
    <w:pPr>
      <w:spacing w:line="278" w:lineRule="auto"/>
    </w:pPr>
    <w:rPr>
      <w:sz w:val="24"/>
      <w:szCs w:val="24"/>
    </w:rPr>
  </w:style>
  <w:style w:type="paragraph" w:customStyle="1" w:styleId="A5F1B4E9F79248619D3E18394F2807D4">
    <w:name w:val="A5F1B4E9F79248619D3E18394F2807D4"/>
    <w:rsid w:val="000A25F3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P_Theme">
  <a:themeElements>
    <a:clrScheme name="Three Point">
      <a:dk1>
        <a:srgbClr val="3A3838"/>
      </a:dk1>
      <a:lt1>
        <a:sysClr val="window" lastClr="FFFFFF"/>
      </a:lt1>
      <a:dk2>
        <a:srgbClr val="3A3838"/>
      </a:dk2>
      <a:lt2>
        <a:srgbClr val="E7E6E6"/>
      </a:lt2>
      <a:accent1>
        <a:srgbClr val="8DC63F"/>
      </a:accent1>
      <a:accent2>
        <a:srgbClr val="8DC63F"/>
      </a:accent2>
      <a:accent3>
        <a:srgbClr val="6E6F71"/>
      </a:accent3>
      <a:accent4>
        <a:srgbClr val="E7E6E6"/>
      </a:accent4>
      <a:accent5>
        <a:srgbClr val="C9E4A6"/>
      </a:accent5>
      <a:accent6>
        <a:srgbClr val="3A3838"/>
      </a:accent6>
      <a:hlink>
        <a:srgbClr val="8DC63F"/>
      </a:hlink>
      <a:folHlink>
        <a:srgbClr val="8DC63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2026-01-29T00:00:00</PublishDate>
  <Abstract>This document forms part of Spire Safety’s integrated management system (IMS) and is written to comply with the relevant Australian and International Standards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2ECE62B-E13C-44DF-B85F-C3CBA79DF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QUALITY POLICY</vt:lpstr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QUALITY POLICY</dc:title>
  <dc:subject>3PA-IMS-POL-003</dc:subject>
  <dc:creator/>
  <cp:keywords/>
  <dc:description/>
  <cp:lastModifiedBy>Tanya Protasova</cp:lastModifiedBy>
  <cp:revision>130</cp:revision>
  <dcterms:created xsi:type="dcterms:W3CDTF">2023-06-22T06:11:00Z</dcterms:created>
  <dcterms:modified xsi:type="dcterms:W3CDTF">2026-02-02T02:30:00Z</dcterms:modified>
</cp:coreProperties>
</file>